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CD1230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LAS II</w:t>
      </w:r>
      <w:r w:rsidR="000F77BA"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1D4FE4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 xml:space="preserve">Week </w:t>
      </w:r>
      <w:r w:rsidR="00800A1E">
        <w:rPr>
          <w:rFonts w:ascii="Lucida Bright" w:hAnsi="Lucida Bright"/>
          <w:b/>
          <w:sz w:val="24"/>
          <w:szCs w:val="24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1533"/>
        <w:gridCol w:w="1848"/>
        <w:gridCol w:w="2832"/>
        <w:gridCol w:w="2298"/>
      </w:tblGrid>
      <w:tr w:rsidR="00BC7C6F" w:rsidTr="004458FE">
        <w:tc>
          <w:tcPr>
            <w:tcW w:w="1905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533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00" w:type="dxa"/>
          </w:tcPr>
          <w:p w:rsidR="00F001E4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6B1D4A">
              <w:rPr>
                <w:rFonts w:ascii="Lucida Bright" w:hAnsi="Lucida Bright"/>
                <w:b/>
              </w:rPr>
              <w:t>s</w:t>
            </w:r>
          </w:p>
        </w:tc>
        <w:tc>
          <w:tcPr>
            <w:tcW w:w="2832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2298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1D4FE4" w:rsidTr="00163B85">
        <w:trPr>
          <w:trHeight w:val="1565"/>
        </w:trPr>
        <w:tc>
          <w:tcPr>
            <w:tcW w:w="1905" w:type="dxa"/>
          </w:tcPr>
          <w:p w:rsidR="001D4FE4" w:rsidRPr="00F11834" w:rsidRDefault="00800A1E" w:rsidP="002B381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liability</w:t>
            </w:r>
          </w:p>
        </w:tc>
        <w:tc>
          <w:tcPr>
            <w:tcW w:w="1533" w:type="dxa"/>
          </w:tcPr>
          <w:p w:rsidR="001D4FE4" w:rsidRPr="00F11834" w:rsidRDefault="00E4303C" w:rsidP="002B381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1D4FE4" w:rsidRPr="00F11834" w:rsidRDefault="00800A1E" w:rsidP="00800A1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Accountability, responsibility </w:t>
            </w:r>
          </w:p>
        </w:tc>
        <w:tc>
          <w:tcPr>
            <w:tcW w:w="2832" w:type="dxa"/>
          </w:tcPr>
          <w:p w:rsidR="001D4FE4" w:rsidRPr="00F11834" w:rsidRDefault="00800A1E" w:rsidP="00800A1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the quality or state of being accountable for something </w:t>
            </w:r>
          </w:p>
        </w:tc>
        <w:tc>
          <w:tcPr>
            <w:tcW w:w="2298" w:type="dxa"/>
          </w:tcPr>
          <w:p w:rsidR="001D4FE4" w:rsidRPr="00F11834" w:rsidRDefault="00E4303C" w:rsidP="002B381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Tom had liability for his debts that he owed the bank. </w:t>
            </w:r>
          </w:p>
        </w:tc>
      </w:tr>
      <w:tr w:rsidR="00BC7C6F" w:rsidTr="00163B85">
        <w:trPr>
          <w:trHeight w:val="1655"/>
        </w:trPr>
        <w:tc>
          <w:tcPr>
            <w:tcW w:w="1905" w:type="dxa"/>
          </w:tcPr>
          <w:p w:rsidR="00031AD9" w:rsidRPr="00F11834" w:rsidRDefault="00800A1E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scarcity</w:t>
            </w:r>
          </w:p>
        </w:tc>
        <w:tc>
          <w:tcPr>
            <w:tcW w:w="1533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10CDB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Deficit,</w:t>
            </w:r>
          </w:p>
          <w:p w:rsidR="00E4303C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insufficiency </w:t>
            </w:r>
          </w:p>
        </w:tc>
        <w:tc>
          <w:tcPr>
            <w:tcW w:w="2832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E4303C">
              <w:rPr>
                <w:rFonts w:asciiTheme="majorHAnsi" w:hAnsiTheme="majorHAnsi"/>
                <w:sz w:val="24"/>
                <w:szCs w:val="24"/>
              </w:rPr>
              <w:t>the quality or state of being scarce : a very small supply</w:t>
            </w:r>
          </w:p>
        </w:tc>
        <w:tc>
          <w:tcPr>
            <w:tcW w:w="2298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There is a scarcity of new books in my classroom. </w:t>
            </w:r>
          </w:p>
        </w:tc>
      </w:tr>
      <w:tr w:rsidR="00BC7C6F" w:rsidTr="00163B85">
        <w:trPr>
          <w:trHeight w:val="1421"/>
        </w:trPr>
        <w:tc>
          <w:tcPr>
            <w:tcW w:w="1905" w:type="dxa"/>
          </w:tcPr>
          <w:p w:rsidR="00031AD9" w:rsidRPr="00F11834" w:rsidRDefault="00800A1E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incentive</w:t>
            </w:r>
          </w:p>
        </w:tc>
        <w:tc>
          <w:tcPr>
            <w:tcW w:w="1533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10CDB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Motivation, encouragement</w:t>
            </w:r>
          </w:p>
        </w:tc>
        <w:tc>
          <w:tcPr>
            <w:tcW w:w="2832" w:type="dxa"/>
          </w:tcPr>
          <w:p w:rsidR="00031AD9" w:rsidRPr="00F11834" w:rsidRDefault="00E4303C" w:rsidP="00331790">
            <w:pPr>
              <w:rPr>
                <w:rFonts w:asciiTheme="majorHAnsi" w:hAnsiTheme="majorHAnsi"/>
                <w:sz w:val="24"/>
                <w:szCs w:val="24"/>
              </w:rPr>
            </w:pPr>
            <w:r w:rsidRPr="00E4303C">
              <w:rPr>
                <w:rFonts w:asciiTheme="majorHAnsi" w:hAnsiTheme="majorHAnsi"/>
                <w:sz w:val="24"/>
                <w:szCs w:val="24"/>
              </w:rPr>
              <w:t>something that makes a person try or work hard or harder</w:t>
            </w:r>
          </w:p>
        </w:tc>
        <w:tc>
          <w:tcPr>
            <w:tcW w:w="2298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Teachers use incentives to motivate students. </w:t>
            </w:r>
          </w:p>
        </w:tc>
      </w:tr>
      <w:tr w:rsidR="00BC7C6F" w:rsidTr="00163B85">
        <w:trPr>
          <w:trHeight w:val="1646"/>
        </w:trPr>
        <w:tc>
          <w:tcPr>
            <w:tcW w:w="1905" w:type="dxa"/>
          </w:tcPr>
          <w:p w:rsidR="001D4FE4" w:rsidRPr="00F11834" w:rsidRDefault="00800A1E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cohesion</w:t>
            </w:r>
          </w:p>
        </w:tc>
        <w:tc>
          <w:tcPr>
            <w:tcW w:w="1533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Unity, interconnection</w:t>
            </w:r>
          </w:p>
        </w:tc>
        <w:tc>
          <w:tcPr>
            <w:tcW w:w="2832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E4303C">
              <w:rPr>
                <w:rFonts w:asciiTheme="majorHAnsi" w:hAnsiTheme="majorHAnsi"/>
                <w:sz w:val="24"/>
                <w:szCs w:val="24"/>
              </w:rPr>
              <w:t>the action or state of sticking together</w:t>
            </w:r>
          </w:p>
        </w:tc>
        <w:tc>
          <w:tcPr>
            <w:tcW w:w="2298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There was cohesion between the two objects. </w:t>
            </w:r>
          </w:p>
        </w:tc>
      </w:tr>
      <w:tr w:rsidR="00BC7C6F" w:rsidTr="00163B85">
        <w:trPr>
          <w:trHeight w:val="1601"/>
        </w:trPr>
        <w:tc>
          <w:tcPr>
            <w:tcW w:w="1905" w:type="dxa"/>
          </w:tcPr>
          <w:p w:rsidR="001D4FE4" w:rsidRPr="00F11834" w:rsidRDefault="00800A1E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deficit</w:t>
            </w:r>
          </w:p>
        </w:tc>
        <w:tc>
          <w:tcPr>
            <w:tcW w:w="1533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031AD9" w:rsidRPr="00F11834" w:rsidRDefault="00E4303C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Scarcity, insufficiency</w:t>
            </w:r>
          </w:p>
        </w:tc>
        <w:tc>
          <w:tcPr>
            <w:tcW w:w="2832" w:type="dxa"/>
          </w:tcPr>
          <w:p w:rsidR="00031AD9" w:rsidRPr="00F11834" w:rsidRDefault="00E4303C" w:rsidP="00E4303C">
            <w:pPr>
              <w:rPr>
                <w:rFonts w:asciiTheme="majorHAnsi" w:hAnsiTheme="majorHAnsi"/>
                <w:sz w:val="24"/>
                <w:szCs w:val="24"/>
              </w:rPr>
            </w:pPr>
            <w:r w:rsidRPr="00E4303C">
              <w:rPr>
                <w:rFonts w:asciiTheme="majorHAnsi" w:hAnsiTheme="majorHAnsi"/>
                <w:sz w:val="24"/>
                <w:szCs w:val="24"/>
              </w:rPr>
              <w:t>a deficiency in amount; especially : an excess of expenses over income</w:t>
            </w:r>
          </w:p>
        </w:tc>
        <w:tc>
          <w:tcPr>
            <w:tcW w:w="2298" w:type="dxa"/>
          </w:tcPr>
          <w:p w:rsidR="00031AD9" w:rsidRPr="00F11834" w:rsidRDefault="00C30233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We had a deficit in funds for our vacation next year. </w:t>
            </w:r>
          </w:p>
        </w:tc>
      </w:tr>
      <w:tr w:rsidR="005C16E8" w:rsidTr="00163B85">
        <w:trPr>
          <w:trHeight w:val="1970"/>
        </w:trPr>
        <w:tc>
          <w:tcPr>
            <w:tcW w:w="1905" w:type="dxa"/>
          </w:tcPr>
          <w:p w:rsidR="005C16E8" w:rsidRPr="00F11834" w:rsidRDefault="00800A1E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concept</w:t>
            </w:r>
          </w:p>
        </w:tc>
        <w:tc>
          <w:tcPr>
            <w:tcW w:w="1533" w:type="dxa"/>
          </w:tcPr>
          <w:p w:rsidR="005C16E8" w:rsidRPr="00F11834" w:rsidRDefault="00C30233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noun</w:t>
            </w:r>
          </w:p>
        </w:tc>
        <w:tc>
          <w:tcPr>
            <w:tcW w:w="1800" w:type="dxa"/>
          </w:tcPr>
          <w:p w:rsidR="005C16E8" w:rsidRPr="00F11834" w:rsidRDefault="00C30233" w:rsidP="00031A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Thought, idea</w:t>
            </w:r>
          </w:p>
        </w:tc>
        <w:tc>
          <w:tcPr>
            <w:tcW w:w="2832" w:type="dxa"/>
          </w:tcPr>
          <w:p w:rsidR="005C16E8" w:rsidRPr="00F11834" w:rsidRDefault="00C30233" w:rsidP="00031AD9">
            <w:pPr>
              <w:rPr>
                <w:rFonts w:asciiTheme="majorHAnsi" w:hAnsiTheme="majorHAnsi"/>
                <w:sz w:val="24"/>
                <w:szCs w:val="24"/>
              </w:rPr>
            </w:pPr>
            <w:r w:rsidRPr="00C30233">
              <w:rPr>
                <w:rFonts w:asciiTheme="majorHAnsi" w:hAnsiTheme="majorHAnsi"/>
                <w:sz w:val="24"/>
                <w:szCs w:val="24"/>
              </w:rPr>
              <w:t>something conceived in the mind</w:t>
            </w:r>
          </w:p>
        </w:tc>
        <w:tc>
          <w:tcPr>
            <w:tcW w:w="2298" w:type="dxa"/>
          </w:tcPr>
          <w:p w:rsidR="005C16E8" w:rsidRPr="00F11834" w:rsidRDefault="00C30233" w:rsidP="00031AD9">
            <w:pPr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r>
              <w:rPr>
                <w:rFonts w:asciiTheme="majorHAnsi" w:hAnsiTheme="majorHAnsi"/>
                <w:sz w:val="24"/>
                <w:szCs w:val="24"/>
              </w:rPr>
              <w:t xml:space="preserve">Jorge didn’t understand the concept the teacher was teaching. </w:t>
            </w:r>
            <w:bookmarkEnd w:id="0"/>
          </w:p>
        </w:tc>
      </w:tr>
    </w:tbl>
    <w:p w:rsidR="00031AD9" w:rsidRDefault="00031AD9" w:rsidP="00031AD9">
      <w:pPr>
        <w:rPr>
          <w:rFonts w:ascii="Lucida Bright" w:hAnsi="Lucida Bright"/>
          <w:b/>
          <w:sz w:val="24"/>
          <w:szCs w:val="24"/>
        </w:rPr>
      </w:pPr>
    </w:p>
    <w:sectPr w:rsidR="00031AD9" w:rsidSect="00163B8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10CDB"/>
    <w:rsid w:val="00031AD9"/>
    <w:rsid w:val="000A31D4"/>
    <w:rsid w:val="000F77BA"/>
    <w:rsid w:val="00163B85"/>
    <w:rsid w:val="001D4FE4"/>
    <w:rsid w:val="002F7206"/>
    <w:rsid w:val="00331790"/>
    <w:rsid w:val="00365A30"/>
    <w:rsid w:val="004458FE"/>
    <w:rsid w:val="00454B77"/>
    <w:rsid w:val="005C16E8"/>
    <w:rsid w:val="0062102D"/>
    <w:rsid w:val="006565FD"/>
    <w:rsid w:val="006B1D4A"/>
    <w:rsid w:val="006C6A1C"/>
    <w:rsid w:val="007F4CCE"/>
    <w:rsid w:val="00800A1E"/>
    <w:rsid w:val="00831C84"/>
    <w:rsid w:val="00877634"/>
    <w:rsid w:val="00AA47C4"/>
    <w:rsid w:val="00B20280"/>
    <w:rsid w:val="00B96553"/>
    <w:rsid w:val="00BC7C6F"/>
    <w:rsid w:val="00C30233"/>
    <w:rsid w:val="00CD1230"/>
    <w:rsid w:val="00D125A8"/>
    <w:rsid w:val="00E4303C"/>
    <w:rsid w:val="00EE645C"/>
    <w:rsid w:val="00F001E4"/>
    <w:rsid w:val="00F1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F9D3-FD7E-4D14-899C-0532ED46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LIEBER, ALISHA</cp:lastModifiedBy>
  <cp:revision>2</cp:revision>
  <cp:lastPrinted>2011-09-20T12:38:00Z</cp:lastPrinted>
  <dcterms:created xsi:type="dcterms:W3CDTF">2011-10-10T17:22:00Z</dcterms:created>
  <dcterms:modified xsi:type="dcterms:W3CDTF">2011-10-10T17:22:00Z</dcterms:modified>
</cp:coreProperties>
</file>